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EEECF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1FBC512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433D2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11128BA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643689EF">
            <w:pPr>
              <w:rPr>
                <w:rFonts w:hint="default" w:ascii="宋体" w:hAnsi="宋体" w:eastAsia="宋体" w:cs="宋体"/>
                <w:sz w:val="28"/>
                <w:szCs w:val="36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寒亭镇中国卫浴产业园3#厂房</w:t>
            </w:r>
            <w:bookmarkStart w:id="0" w:name="_GoBack"/>
            <w:bookmarkEnd w:id="0"/>
          </w:p>
        </w:tc>
      </w:tr>
      <w:tr w14:paraId="03411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21AE1AFA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7107EA6D">
            <w:pPr>
              <w:rPr>
                <w:rFonts w:ascii="宋体" w:hAnsi="宋体" w:eastAsia="宋体" w:cs="宋体"/>
              </w:rPr>
            </w:pPr>
          </w:p>
        </w:tc>
      </w:tr>
      <w:tr w14:paraId="7ABC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32968504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11FA329F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3FC52F5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7F886A05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0BB7D86A"/>
    <w:p w14:paraId="71E32374">
      <w:r>
        <w:rPr>
          <w:rFonts w:hint="eastAsia"/>
        </w:rPr>
        <w:t xml:space="preserve">                                                          年     月     日</w:t>
      </w:r>
    </w:p>
    <w:p w14:paraId="2854ACB7"/>
    <w:p w14:paraId="34D3D506"/>
    <w:p w14:paraId="1B3EFAFA"/>
    <w:p w14:paraId="0FE84507"/>
    <w:p w14:paraId="28308A6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14:paraId="692B3499">
      <w:pPr>
        <w:jc w:val="center"/>
        <w:rPr>
          <w:b/>
          <w:bCs/>
          <w:sz w:val="32"/>
          <w:szCs w:val="40"/>
        </w:rPr>
      </w:pPr>
    </w:p>
    <w:p w14:paraId="69CDB7DE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79EE18D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1E62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A513333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2904F418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寒亭镇中国卫浴产业园3#厂房</w:t>
            </w:r>
          </w:p>
        </w:tc>
      </w:tr>
      <w:tr w14:paraId="39E63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7277748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7666B591">
            <w:pPr>
              <w:rPr>
                <w:rFonts w:ascii="宋体" w:hAnsi="宋体" w:eastAsia="宋体" w:cs="宋体"/>
              </w:rPr>
            </w:pPr>
          </w:p>
        </w:tc>
      </w:tr>
      <w:tr w14:paraId="73E58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76D7C99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413BCE00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A765F09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171E6FD9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1F9CEEBC"/>
    <w:p w14:paraId="6B7AE8FE">
      <w:pPr>
        <w:ind w:firstLine="6090" w:firstLineChars="2900"/>
      </w:pPr>
      <w:r>
        <w:rPr>
          <w:rFonts w:hint="eastAsia"/>
        </w:rPr>
        <w:t>年     月     日</w:t>
      </w:r>
    </w:p>
    <w:p w14:paraId="1226C433"/>
    <w:p w14:paraId="64866BF4"/>
    <w:p w14:paraId="0FD8D306"/>
    <w:p w14:paraId="315B5337"/>
    <w:p w14:paraId="190C2D75"/>
    <w:p w14:paraId="582387B6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3277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9DDF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632C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B859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64F82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5C53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F62C1"/>
    <w:rsid w:val="00002774"/>
    <w:rsid w:val="00455C73"/>
    <w:rsid w:val="004D4B2A"/>
    <w:rsid w:val="005414B3"/>
    <w:rsid w:val="00566F5E"/>
    <w:rsid w:val="00623EA0"/>
    <w:rsid w:val="009A0E18"/>
    <w:rsid w:val="009E5C45"/>
    <w:rsid w:val="00A334A0"/>
    <w:rsid w:val="00B11D18"/>
    <w:rsid w:val="00BA4ABB"/>
    <w:rsid w:val="00CA5993"/>
    <w:rsid w:val="00D73A5D"/>
    <w:rsid w:val="00E9635C"/>
    <w:rsid w:val="00FB5693"/>
    <w:rsid w:val="26035760"/>
    <w:rsid w:val="4E4F1AE1"/>
    <w:rsid w:val="70666005"/>
    <w:rsid w:val="779F62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119</Words>
  <Characters>204</Characters>
  <Lines>2</Lines>
  <Paragraphs>1</Paragraphs>
  <TotalTime>0</TotalTime>
  <ScaleCrop>false</ScaleCrop>
  <LinksUpToDate>false</LinksUpToDate>
  <CharactersWithSpaces>350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2022-03-14T01:39:00Z</dcterms:created>
  <dc:creator>Administrator</dc:creator>
  <cp:lastModifiedBy>张启航</cp:lastModifiedBy>
  <dcterms:modified xsi:type="dcterms:W3CDTF">2025-05-26T03:05:40Z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eyJoZGlkIjoiOTRmZDk2ODEyYTYyMTVhM2NkMzczNjA3MTRlMDYzMGYiLCJ1c2VySWQiOiI0Njk1MzYwMzEifQ==</vt:lpwstr>
  </property>
  <property fmtid="{D5CDD505-2E9C-101B-9397-08002B2CF9AE}" pid="4" name="ICV">
    <vt:lpwstr>022DB61CC9B64A5DA8D10C3D839DD124_13</vt:lpwstr>
  </property>
</Properties>
</file>